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FF78" w14:textId="6B1781A1" w:rsidR="006920ED" w:rsidRPr="006920ED" w:rsidRDefault="006920ED" w:rsidP="006920ED">
      <w:pPr>
        <w:rPr>
          <w:b/>
          <w:sz w:val="32"/>
          <w:szCs w:val="32"/>
        </w:rPr>
      </w:pPr>
      <w:r w:rsidRPr="006920ED">
        <w:rPr>
          <w:rFonts w:hint="eastAsia"/>
          <w:b/>
          <w:sz w:val="32"/>
          <w:szCs w:val="32"/>
        </w:rPr>
        <w:t>PSDK</w:t>
      </w:r>
      <w:r w:rsidRPr="006920ED">
        <w:rPr>
          <w:rFonts w:hint="eastAsia"/>
          <w:b/>
          <w:sz w:val="32"/>
          <w:szCs w:val="32"/>
        </w:rPr>
        <w:t>版本</w:t>
      </w:r>
      <w:r w:rsidR="00E1435E">
        <w:rPr>
          <w:b/>
          <w:sz w:val="32"/>
          <w:szCs w:val="32"/>
        </w:rPr>
        <w:t>16</w:t>
      </w:r>
      <w:r w:rsidRPr="006920ED">
        <w:rPr>
          <w:rFonts w:hint="eastAsia"/>
          <w:b/>
          <w:sz w:val="32"/>
          <w:szCs w:val="32"/>
        </w:rPr>
        <w:t>：</w:t>
      </w:r>
    </w:p>
    <w:p w14:paraId="661023AA" w14:textId="06E75943" w:rsidR="00A05908" w:rsidRDefault="00077081" w:rsidP="00E1435E">
      <w:pPr>
        <w:ind w:firstLine="420"/>
      </w:pPr>
      <w:r>
        <w:rPr>
          <w:rFonts w:hint="eastAsia"/>
        </w:rPr>
        <w:t>更新了</w:t>
      </w:r>
      <w:r>
        <w:rPr>
          <w:rFonts w:hint="eastAsia"/>
        </w:rPr>
        <w:t>psdk</w:t>
      </w:r>
      <w:r>
        <w:t>3.1</w:t>
      </w:r>
      <w:r>
        <w:rPr>
          <w:rFonts w:hint="eastAsia"/>
        </w:rPr>
        <w:t>以适配</w:t>
      </w:r>
      <w:r>
        <w:rPr>
          <w:rFonts w:hint="eastAsia"/>
        </w:rPr>
        <w:t>M</w:t>
      </w:r>
      <w:r>
        <w:t>300</w:t>
      </w:r>
      <w:r>
        <w:rPr>
          <w:rFonts w:hint="eastAsia"/>
        </w:rPr>
        <w:t>新固件与</w:t>
      </w:r>
      <w:r>
        <w:rPr>
          <w:rFonts w:hint="eastAsia"/>
        </w:rPr>
        <w:t>P</w:t>
      </w:r>
      <w:r>
        <w:t>ILOT2</w:t>
      </w:r>
      <w:r>
        <w:rPr>
          <w:rFonts w:hint="eastAsia"/>
        </w:rPr>
        <w:t>，</w:t>
      </w:r>
      <w:r w:rsidR="00E1435E" w:rsidRPr="00E1435E">
        <w:rPr>
          <w:rFonts w:hint="eastAsia"/>
        </w:rPr>
        <w:t>添加了主屏幕同步按钮。如</w:t>
      </w:r>
      <w:r w:rsidR="00E1435E">
        <w:rPr>
          <w:rFonts w:hint="eastAsia"/>
        </w:rPr>
        <w:t>遥控器</w:t>
      </w:r>
      <w:r w:rsidR="00E1435E" w:rsidRPr="00E1435E">
        <w:rPr>
          <w:rFonts w:hint="eastAsia"/>
        </w:rPr>
        <w:t>未更新</w:t>
      </w:r>
      <w:r w:rsidR="00E1435E" w:rsidRPr="00E1435E">
        <w:rPr>
          <w:rFonts w:hint="eastAsia"/>
        </w:rPr>
        <w:t>PILOT2</w:t>
      </w:r>
      <w:r w:rsidR="00E1435E" w:rsidRPr="00E1435E">
        <w:rPr>
          <w:rFonts w:hint="eastAsia"/>
        </w:rPr>
        <w:t>请忽略此条更新。</w:t>
      </w:r>
    </w:p>
    <w:p w14:paraId="537A13EA" w14:textId="0D5AD359" w:rsidR="006544AD" w:rsidRDefault="006544AD" w:rsidP="006920ED"/>
    <w:p w14:paraId="4A77CB11" w14:textId="6798DF14" w:rsidR="006544AD" w:rsidRPr="00D6274B" w:rsidRDefault="006544AD" w:rsidP="00233FFA">
      <w:pPr>
        <w:tabs>
          <w:tab w:val="left" w:pos="5670"/>
        </w:tabs>
        <w:rPr>
          <w:b/>
          <w:sz w:val="32"/>
          <w:szCs w:val="32"/>
        </w:rPr>
      </w:pPr>
      <w:r w:rsidRPr="00D6274B">
        <w:rPr>
          <w:rFonts w:hint="eastAsia"/>
          <w:b/>
          <w:sz w:val="32"/>
          <w:szCs w:val="32"/>
        </w:rPr>
        <w:t>升级方法：</w:t>
      </w:r>
      <w:r w:rsidR="00233FFA">
        <w:rPr>
          <w:b/>
          <w:sz w:val="32"/>
          <w:szCs w:val="32"/>
        </w:rPr>
        <w:tab/>
      </w:r>
    </w:p>
    <w:p w14:paraId="1BC6DA42" w14:textId="6CEE5A9A" w:rsidR="00832208" w:rsidRDefault="00832208" w:rsidP="006544AD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浏览成至官网，进入下载中心页面。</w:t>
      </w:r>
    </w:p>
    <w:p w14:paraId="0F16AB1A" w14:textId="44E50EF3" w:rsidR="00832208" w:rsidRDefault="00832208" w:rsidP="006544AD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选择最新的固件升级包进行下载</w:t>
      </w:r>
    </w:p>
    <w:p w14:paraId="227B6702" w14:textId="55595E9C" w:rsidR="00832208" w:rsidRDefault="00832208" w:rsidP="006544AD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将下载的固件压缩包解压后的文件夹“</w:t>
      </w:r>
      <w:r w:rsidRPr="006544AD">
        <w:rPr>
          <w:color w:val="FF0000"/>
        </w:rPr>
        <w:t>InfraredLaser</w:t>
      </w:r>
      <w:r>
        <w:rPr>
          <w:rFonts w:hint="eastAsia"/>
        </w:rPr>
        <w:t>”拷贝到</w:t>
      </w:r>
      <w:r>
        <w:rPr>
          <w:rFonts w:hint="eastAsia"/>
        </w:rPr>
        <w:t>T</w:t>
      </w:r>
      <w:r>
        <w:t>F</w:t>
      </w:r>
      <w:r>
        <w:rPr>
          <w:rFonts w:hint="eastAsia"/>
        </w:rPr>
        <w:t>卡的根目录下。</w:t>
      </w:r>
    </w:p>
    <w:p w14:paraId="608F6CCC" w14:textId="41F81965" w:rsidR="00832208" w:rsidRDefault="00832208" w:rsidP="006544AD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将</w:t>
      </w:r>
      <w:r>
        <w:t>TF</w:t>
      </w:r>
      <w:r>
        <w:rPr>
          <w:rFonts w:hint="eastAsia"/>
        </w:rPr>
        <w:t>卡插入负载的</w:t>
      </w:r>
      <w:r>
        <w:rPr>
          <w:rFonts w:hint="eastAsia"/>
        </w:rPr>
        <w:t>T</w:t>
      </w:r>
      <w:r>
        <w:t>F</w:t>
      </w:r>
      <w:r>
        <w:rPr>
          <w:rFonts w:hint="eastAsia"/>
        </w:rPr>
        <w:t>卡槽。</w:t>
      </w:r>
    </w:p>
    <w:p w14:paraId="65F30F21" w14:textId="1AFAFF8F" w:rsidR="00832208" w:rsidRDefault="00832208" w:rsidP="006544AD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开启飞行器电源，此时负载检测到固件后自动升级固件，升级完成后会自动重启设备</w:t>
      </w:r>
    </w:p>
    <w:p w14:paraId="7D893353" w14:textId="0F86E916" w:rsidR="00832208" w:rsidRPr="00832208" w:rsidRDefault="00832208" w:rsidP="0083220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从遥控器检查版本号</w:t>
      </w:r>
      <w:r w:rsidR="00883D12">
        <w:rPr>
          <w:rFonts w:hint="eastAsia"/>
        </w:rPr>
        <w:t>，升级成功。</w:t>
      </w:r>
    </w:p>
    <w:sectPr w:rsidR="00832208" w:rsidRPr="00832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AD8E" w14:textId="77777777" w:rsidR="001214C6" w:rsidRDefault="001214C6" w:rsidP="00AF7090">
      <w:r>
        <w:separator/>
      </w:r>
    </w:p>
  </w:endnote>
  <w:endnote w:type="continuationSeparator" w:id="0">
    <w:p w14:paraId="099B194A" w14:textId="77777777" w:rsidR="001214C6" w:rsidRDefault="001214C6" w:rsidP="00A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70C3" w14:textId="77777777" w:rsidR="001214C6" w:rsidRDefault="001214C6" w:rsidP="00AF7090">
      <w:r>
        <w:separator/>
      </w:r>
    </w:p>
  </w:footnote>
  <w:footnote w:type="continuationSeparator" w:id="0">
    <w:p w14:paraId="18EFF936" w14:textId="77777777" w:rsidR="001214C6" w:rsidRDefault="001214C6" w:rsidP="00AF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D6B"/>
    <w:multiLevelType w:val="hybridMultilevel"/>
    <w:tmpl w:val="BF940958"/>
    <w:lvl w:ilvl="0" w:tplc="C592E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2891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44B"/>
    <w:rsid w:val="00027004"/>
    <w:rsid w:val="00077081"/>
    <w:rsid w:val="00095745"/>
    <w:rsid w:val="001214C6"/>
    <w:rsid w:val="00152CCD"/>
    <w:rsid w:val="001B3B23"/>
    <w:rsid w:val="001F5943"/>
    <w:rsid w:val="00233FFA"/>
    <w:rsid w:val="002E4C0E"/>
    <w:rsid w:val="003218A1"/>
    <w:rsid w:val="003B46A9"/>
    <w:rsid w:val="003C4ADB"/>
    <w:rsid w:val="004178A8"/>
    <w:rsid w:val="0043444B"/>
    <w:rsid w:val="004C6CDC"/>
    <w:rsid w:val="00527A33"/>
    <w:rsid w:val="006544AD"/>
    <w:rsid w:val="006920ED"/>
    <w:rsid w:val="00727881"/>
    <w:rsid w:val="007E2D0E"/>
    <w:rsid w:val="00816131"/>
    <w:rsid w:val="00832208"/>
    <w:rsid w:val="00883D12"/>
    <w:rsid w:val="008A2258"/>
    <w:rsid w:val="009A23B5"/>
    <w:rsid w:val="00A05908"/>
    <w:rsid w:val="00A8744F"/>
    <w:rsid w:val="00AA3C1F"/>
    <w:rsid w:val="00AF7090"/>
    <w:rsid w:val="00B0023C"/>
    <w:rsid w:val="00B94D7E"/>
    <w:rsid w:val="00BA36BC"/>
    <w:rsid w:val="00BB2CCD"/>
    <w:rsid w:val="00D35A29"/>
    <w:rsid w:val="00D6274B"/>
    <w:rsid w:val="00E1435E"/>
    <w:rsid w:val="00E74CAD"/>
    <w:rsid w:val="00F3132C"/>
    <w:rsid w:val="00F461F0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3D8D5"/>
  <w15:docId w15:val="{06899035-D98E-4734-902E-672CAE7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0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2D0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0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090"/>
    <w:rPr>
      <w:sz w:val="18"/>
      <w:szCs w:val="18"/>
    </w:rPr>
  </w:style>
  <w:style w:type="character" w:styleId="a9">
    <w:name w:val="Hyperlink"/>
    <w:basedOn w:val="a0"/>
    <w:uiPriority w:val="99"/>
    <w:unhideWhenUsed/>
    <w:rsid w:val="00AF70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44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CchengZhi</dc:creator>
  <cp:keywords/>
  <dc:description/>
  <cp:lastModifiedBy>黄 文杰</cp:lastModifiedBy>
  <cp:revision>26</cp:revision>
  <dcterms:created xsi:type="dcterms:W3CDTF">2020-12-17T02:41:00Z</dcterms:created>
  <dcterms:modified xsi:type="dcterms:W3CDTF">2022-04-18T03:01:00Z</dcterms:modified>
</cp:coreProperties>
</file>