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LP12</w:t>
      </w:r>
      <w:r>
        <w:rPr>
          <w:b/>
          <w:sz w:val="32"/>
          <w:szCs w:val="32"/>
        </w:rPr>
        <w:t xml:space="preserve">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sion </w:t>
      </w:r>
      <w:r>
        <w:rPr>
          <w:rFonts w:hint="eastAsia"/>
          <w:b/>
          <w:sz w:val="32"/>
          <w:szCs w:val="32"/>
        </w:rPr>
        <w:t>03.01.02.11</w:t>
      </w:r>
      <w:r>
        <w:rPr>
          <w:b/>
          <w:sz w:val="32"/>
          <w:szCs w:val="32"/>
        </w:rPr>
        <w:t>:</w:t>
      </w:r>
    </w:p>
    <w:p>
      <w:r>
        <w:t>1. solved the vibration caused by excessive sound pressure of</w:t>
      </w:r>
      <w:r>
        <w:rPr>
          <w:b/>
          <w:sz w:val="32"/>
          <w:szCs w:val="32"/>
        </w:rPr>
        <w:t xml:space="preserve"> </w:t>
      </w:r>
      <w:r>
        <w:t>the speaker leading to the gimbal drifting.</w:t>
      </w:r>
    </w:p>
    <w:p>
      <w:r>
        <w:t>2. solved the issue of gimbal drifting due to light temperature increase.</w:t>
      </w:r>
    </w:p>
    <w:p>
      <w:r>
        <w:t xml:space="preserve">3. optimize the speaker media playback </w:t>
      </w:r>
    </w:p>
    <w:p>
      <w:pPr>
        <w:rPr>
          <w:rFonts w:hint="eastAsia"/>
        </w:rPr>
      </w:pPr>
      <w:r>
        <w:t>4. Fix other known problems.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LP12 upgrade method based on DJI Assistant 2 (Enterprise Series)</w:t>
      </w:r>
      <w:r>
        <w:rPr>
          <w:b/>
          <w:sz w:val="32"/>
          <w:szCs w:val="32"/>
        </w:rPr>
        <w:t xml:space="preserve">: </w:t>
      </w:r>
    </w:p>
    <w:p>
      <w:r>
        <w:t>1. install the LP12 to the M30 series drone, plug the LP12's power supply communication cable into the OSDK interface of the drone, paying attention to the direction of insertion.</w:t>
      </w:r>
    </w:p>
    <w:p>
      <w:r>
        <w:t>2. use the type-c data cable to connect the debug port of the drone to the USB port of the computer, the computer opens the DJI Assistant 2 (Enterprise Series) software, and the drone is turned on.</w:t>
      </w:r>
    </w:p>
    <w:p>
      <w:pPr>
        <w:rPr>
          <w:rFonts w:hint="eastAsia" w:eastAsiaTheme="minorEastAsia"/>
          <w:lang w:val="en-US" w:eastAsia="zh-CN"/>
        </w:rPr>
      </w:pPr>
      <w:r>
        <w:t>3. After completing the above steps, follow the steps in the following pictures to upgrade</w:t>
      </w:r>
      <w:r>
        <w:rPr>
          <w:rFonts w:hint="eastAsia"/>
          <w:lang w:val="en-US" w:eastAsia="zh-CN"/>
        </w:rPr>
        <w:t>:</w:t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2853055"/>
            <wp:effectExtent l="0" t="0" r="10160" b="444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N</w:t>
      </w:r>
      <w:r>
        <w:t>ote: When it shows "upgrading.... .100%", LP12 will automatically upgrade and broadcast, during the upgrade process, speaker and light will restart. when the  light restart, it means the upgrade is successful, at this time DJI Assistant 2 (Enterprise Series) can be closed and exit.</w:t>
      </w:r>
      <w:bookmarkStart w:id="0" w:name="_GoBack"/>
      <w:bookmarkEnd w:id="0"/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ZmVkNGQ1NmJlN2JlYTExNDVjZTI1OTVhNjc2YmIifQ=="/>
  </w:docVars>
  <w:rsids>
    <w:rsidRoot w:val="0043444B"/>
    <w:rsid w:val="00027004"/>
    <w:rsid w:val="00077081"/>
    <w:rsid w:val="000B5530"/>
    <w:rsid w:val="000F2498"/>
    <w:rsid w:val="000F6863"/>
    <w:rsid w:val="002E4C0E"/>
    <w:rsid w:val="002F4AAB"/>
    <w:rsid w:val="003218A1"/>
    <w:rsid w:val="00355CC6"/>
    <w:rsid w:val="003812F5"/>
    <w:rsid w:val="003860B5"/>
    <w:rsid w:val="003B46A9"/>
    <w:rsid w:val="003C4ADB"/>
    <w:rsid w:val="003C5966"/>
    <w:rsid w:val="003F6484"/>
    <w:rsid w:val="004178A8"/>
    <w:rsid w:val="0043444B"/>
    <w:rsid w:val="00436386"/>
    <w:rsid w:val="004C6CDC"/>
    <w:rsid w:val="005C1344"/>
    <w:rsid w:val="005C223B"/>
    <w:rsid w:val="006920ED"/>
    <w:rsid w:val="006E3B6D"/>
    <w:rsid w:val="00727881"/>
    <w:rsid w:val="007E2D0E"/>
    <w:rsid w:val="00803BD0"/>
    <w:rsid w:val="00816131"/>
    <w:rsid w:val="008C5035"/>
    <w:rsid w:val="00900718"/>
    <w:rsid w:val="00911B23"/>
    <w:rsid w:val="009205AA"/>
    <w:rsid w:val="00953602"/>
    <w:rsid w:val="00A05908"/>
    <w:rsid w:val="00AB154B"/>
    <w:rsid w:val="00AF7090"/>
    <w:rsid w:val="00B0023C"/>
    <w:rsid w:val="00BB2CCD"/>
    <w:rsid w:val="00C05964"/>
    <w:rsid w:val="00C453AC"/>
    <w:rsid w:val="00D6274B"/>
    <w:rsid w:val="00D84DCB"/>
    <w:rsid w:val="00E168EE"/>
    <w:rsid w:val="00E74CAD"/>
    <w:rsid w:val="00F11849"/>
    <w:rsid w:val="00F3132C"/>
    <w:rsid w:val="00F461F0"/>
    <w:rsid w:val="00F961B0"/>
    <w:rsid w:val="00FB45E3"/>
    <w:rsid w:val="289523F0"/>
    <w:rsid w:val="2B1D4932"/>
    <w:rsid w:val="31651AA4"/>
    <w:rsid w:val="3A477A81"/>
    <w:rsid w:val="53794C52"/>
    <w:rsid w:val="63A728E8"/>
    <w:rsid w:val="7B5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</Words>
  <Characters>935</Characters>
  <Lines>7</Lines>
  <Paragraphs>2</Paragraphs>
  <TotalTime>0</TotalTime>
  <ScaleCrop>false</ScaleCrop>
  <LinksUpToDate>false</LinksUpToDate>
  <CharactersWithSpaces>1108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V++</cp:lastModifiedBy>
  <dcterms:modified xsi:type="dcterms:W3CDTF">2022-05-16T07:13:33Z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42654E61C0DE4F7581D7524009FAF398</vt:lpwstr>
  </property>
</Properties>
</file>