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LP12</w:t>
      </w:r>
      <w:r>
        <w:rPr>
          <w:b/>
          <w:sz w:val="32"/>
          <w:szCs w:val="32"/>
        </w:rPr>
        <w:t xml:space="preserve"> V</w:t>
      </w:r>
      <w:r>
        <w:rPr>
          <w:rFonts w:hint="eastAsia"/>
          <w:b/>
          <w:sz w:val="32"/>
          <w:szCs w:val="32"/>
        </w:rPr>
        <w:t>er</w:t>
      </w:r>
      <w:r>
        <w:rPr>
          <w:b/>
          <w:sz w:val="32"/>
          <w:szCs w:val="32"/>
        </w:rPr>
        <w:t xml:space="preserve">sion </w:t>
      </w:r>
      <w:r>
        <w:rPr>
          <w:rFonts w:hint="eastAsia"/>
          <w:b/>
          <w:sz w:val="32"/>
          <w:szCs w:val="32"/>
        </w:rPr>
        <w:t>03.01.02.1</w:t>
      </w:r>
      <w:r>
        <w:rPr>
          <w:rFonts w:hint="eastAsia"/>
          <w:b/>
          <w:sz w:val="32"/>
          <w:szCs w:val="32"/>
          <w:lang w:val="en-US" w:eastAsia="zh-CN"/>
        </w:rPr>
        <w:t>7</w:t>
      </w:r>
      <w:r>
        <w:rPr>
          <w:b/>
          <w:sz w:val="32"/>
          <w:szCs w:val="32"/>
        </w:rPr>
        <w:t>:</w:t>
      </w:r>
    </w:p>
    <w:p>
      <w:pPr>
        <w:rPr>
          <w:rFonts w:hint="eastAsia" w:eastAsia="宋体"/>
          <w:lang w:val="en-US" w:eastAsia="zh-CN"/>
        </w:rPr>
      </w:pPr>
      <w:r>
        <w:rPr>
          <w:rFonts w:hint="default" w:ascii="宋体" w:hAnsi="宋体" w:eastAsia="宋体" w:cs="宋体"/>
          <w:b/>
          <w:bCs/>
        </w:rPr>
        <w:t>New features</w:t>
      </w:r>
      <w:r>
        <w:rPr>
          <w:rFonts w:hint="eastAsia" w:ascii="宋体" w:hAnsi="宋体" w:eastAsia="宋体" w:cs="宋体"/>
          <w:b/>
          <w:bCs/>
          <w:lang w:val="en-US" w:eastAsia="zh-CN"/>
        </w:rPr>
        <w:t>:</w:t>
      </w:r>
    </w:p>
    <w:p>
      <w:r>
        <w:t xml:space="preserve">1. </w:t>
      </w:r>
      <w:r>
        <w:rPr>
          <w:rFonts w:hint="eastAsia"/>
        </w:rPr>
        <w:t>Adding live broadcasting function, it needs DJI pilot 2 update to support, expect pilot 2 to support LP12 live broadcasting at the end of June 2022.</w:t>
      </w:r>
    </w:p>
    <w:p>
      <w:pPr>
        <w:rPr>
          <w:rFonts w:hint="eastAsia"/>
        </w:rPr>
      </w:pPr>
      <w:r>
        <w:t xml:space="preserve">2. </w:t>
      </w:r>
      <w:r>
        <w:rPr>
          <w:rFonts w:hint="eastAsia"/>
        </w:rPr>
        <w:t>Adding long text TTS function, it needs to be supported by pilot 2 after update, expect pilot 2 to support LP12 TTS long text function at the end of June 2022.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Fix issues:</w:t>
      </w:r>
    </w:p>
    <w:p>
      <w:r>
        <w:rPr>
          <w:rFonts w:hint="eastAsia"/>
          <w:lang w:val="en-US" w:eastAsia="zh-CN"/>
        </w:rPr>
        <w:t>1</w:t>
      </w:r>
      <w:r>
        <w:t>.</w:t>
      </w:r>
      <w:r>
        <w:rPr>
          <w:rFonts w:hint="eastAsia"/>
          <w:lang w:val="en-US" w:eastAsia="zh-CN"/>
        </w:rPr>
        <w:t>S</w:t>
      </w:r>
      <w:r>
        <w:rPr>
          <w:rFonts w:hint="eastAsia"/>
        </w:rPr>
        <w:t>olved the problem that playing some songs with high concentration frequency may cause the drone IMU to be abnormal.</w:t>
      </w:r>
      <w:r>
        <w:t xml:space="preserve"> </w:t>
      </w:r>
    </w:p>
    <w:p>
      <w:r>
        <w:rPr>
          <w:rFonts w:hint="eastAsia"/>
          <w:lang w:val="en-US" w:eastAsia="zh-CN"/>
        </w:rPr>
        <w:t>2</w:t>
      </w:r>
      <w:r>
        <w:t>.</w:t>
      </w:r>
      <w:r>
        <w:rPr>
          <w:rFonts w:hint="eastAsia"/>
          <w:lang w:val="en-US" w:eastAsia="zh-CN"/>
        </w:rPr>
        <w:t>S</w:t>
      </w:r>
      <w:r>
        <w:rPr>
          <w:rFonts w:hint="eastAsia"/>
        </w:rPr>
        <w:t>olved the problem that when playing some noisy songs, there is a probability of burning out the speaker when playing for a long time.</w:t>
      </w:r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3.Fix other known problems.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LP12 upgrade method based on DJI Assistant 2 (Enterprise Series)</w:t>
      </w:r>
      <w:r>
        <w:rPr>
          <w:b/>
          <w:sz w:val="32"/>
          <w:szCs w:val="32"/>
        </w:rPr>
        <w:t xml:space="preserve">: </w:t>
      </w:r>
    </w:p>
    <w:p>
      <w:r>
        <w:t>1. install the LP12 to the M30 series drone, plug the LP12's power supply communication cable into the OSDK interface of the drone, paying attention to the direction of insertion.</w:t>
      </w:r>
    </w:p>
    <w:p>
      <w:r>
        <w:t>2. use the type-c data cable to connect the debug port of the drone to the USB port of the computer, the computer opens the DJI Assistant 2 (Enterprise Series) software, and the drone is turned on.</w:t>
      </w:r>
    </w:p>
    <w:p>
      <w:pPr>
        <w:rPr>
          <w:rFonts w:hint="eastAsia" w:eastAsiaTheme="minorEastAsia"/>
          <w:lang w:val="en-US" w:eastAsia="zh-CN"/>
        </w:rPr>
      </w:pPr>
      <w:r>
        <w:t>3. After completing the above steps, follow the steps in the following pictures to upgrade</w:t>
      </w:r>
      <w:r>
        <w:rPr>
          <w:rFonts w:hint="eastAsia"/>
          <w:lang w:val="en-US" w:eastAsia="zh-CN"/>
        </w:rPr>
        <w:t>:</w:t>
      </w:r>
    </w:p>
    <w:p>
      <w:pPr>
        <w:pStyle w:val="11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11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3314065"/>
            <wp:effectExtent l="0" t="0" r="5080" b="63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3314065"/>
            <wp:effectExtent l="0" t="0" r="5080" b="63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2853055"/>
            <wp:effectExtent l="0" t="0" r="10160" b="444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3314065"/>
            <wp:effectExtent l="0" t="0" r="5080" b="63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3314065"/>
            <wp:effectExtent l="0" t="0" r="5080" b="63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3314065"/>
            <wp:effectExtent l="0" t="0" r="5080" b="635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3314065"/>
            <wp:effectExtent l="0" t="0" r="5080" b="635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N</w:t>
      </w:r>
      <w:r>
        <w:t>ote: When it shows "upgrading.... .100%", LP12 will automatically upgrade and broadcast, during the upgrade process, speaker and light will restart. when the  light restart, it means the upgrade is successful, at this time DJI Assistant 2 (Enterprise Series) can be closed and exit.</w:t>
      </w:r>
    </w:p>
    <w:p>
      <w:pPr>
        <w:pStyle w:val="11"/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ZmVkNGQ1NmJlN2JlYTExNDVjZTI1OTVhNjc2YmIifQ=="/>
  </w:docVars>
  <w:rsids>
    <w:rsidRoot w:val="0043444B"/>
    <w:rsid w:val="00027004"/>
    <w:rsid w:val="00077081"/>
    <w:rsid w:val="000B5530"/>
    <w:rsid w:val="000F2498"/>
    <w:rsid w:val="000F6863"/>
    <w:rsid w:val="002E4C0E"/>
    <w:rsid w:val="002F4AAB"/>
    <w:rsid w:val="003218A1"/>
    <w:rsid w:val="00355CC6"/>
    <w:rsid w:val="003812F5"/>
    <w:rsid w:val="003860B5"/>
    <w:rsid w:val="003B46A9"/>
    <w:rsid w:val="003C4ADB"/>
    <w:rsid w:val="003C5966"/>
    <w:rsid w:val="003F6484"/>
    <w:rsid w:val="004178A8"/>
    <w:rsid w:val="0043444B"/>
    <w:rsid w:val="00436386"/>
    <w:rsid w:val="004C6CDC"/>
    <w:rsid w:val="005C1344"/>
    <w:rsid w:val="005C223B"/>
    <w:rsid w:val="006920ED"/>
    <w:rsid w:val="006E3B6D"/>
    <w:rsid w:val="00727881"/>
    <w:rsid w:val="007E2D0E"/>
    <w:rsid w:val="00803BD0"/>
    <w:rsid w:val="00816131"/>
    <w:rsid w:val="008C5035"/>
    <w:rsid w:val="00900718"/>
    <w:rsid w:val="00911B23"/>
    <w:rsid w:val="009205AA"/>
    <w:rsid w:val="00953602"/>
    <w:rsid w:val="00A05908"/>
    <w:rsid w:val="00AB154B"/>
    <w:rsid w:val="00AF7090"/>
    <w:rsid w:val="00B0023C"/>
    <w:rsid w:val="00BB2CCD"/>
    <w:rsid w:val="00C05964"/>
    <w:rsid w:val="00C453AC"/>
    <w:rsid w:val="00D6274B"/>
    <w:rsid w:val="00D84DCB"/>
    <w:rsid w:val="00E168EE"/>
    <w:rsid w:val="00E74CAD"/>
    <w:rsid w:val="00F11849"/>
    <w:rsid w:val="00F3132C"/>
    <w:rsid w:val="00F461F0"/>
    <w:rsid w:val="00F961B0"/>
    <w:rsid w:val="00FB45E3"/>
    <w:rsid w:val="2567353B"/>
    <w:rsid w:val="289523F0"/>
    <w:rsid w:val="2B1D4932"/>
    <w:rsid w:val="31651AA4"/>
    <w:rsid w:val="3A477A81"/>
    <w:rsid w:val="424C620E"/>
    <w:rsid w:val="53794C52"/>
    <w:rsid w:val="63A728E8"/>
    <w:rsid w:val="75D237F5"/>
    <w:rsid w:val="78DA6D60"/>
    <w:rsid w:val="7B51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249</Words>
  <Characters>1221</Characters>
  <Lines>7</Lines>
  <Paragraphs>2</Paragraphs>
  <TotalTime>2</TotalTime>
  <ScaleCrop>false</ScaleCrop>
  <LinksUpToDate>false</LinksUpToDate>
  <CharactersWithSpaces>1461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V++</cp:lastModifiedBy>
  <dcterms:modified xsi:type="dcterms:W3CDTF">2022-06-16T03:12:43Z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42654E61C0DE4F7581D7524009FAF398</vt:lpwstr>
  </property>
</Properties>
</file>