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MP130V2、MP130S</w:t>
      </w:r>
      <w:r>
        <w:rPr>
          <w:b/>
          <w:sz w:val="32"/>
          <w:szCs w:val="32"/>
        </w:rPr>
        <w:t xml:space="preserve">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>
        <w:rPr>
          <w:rFonts w:hint="eastAsia"/>
          <w:b/>
          <w:sz w:val="32"/>
          <w:szCs w:val="32"/>
        </w:rPr>
        <w:t>02.01.04.39</w:t>
      </w:r>
      <w:r>
        <w:rPr>
          <w:b/>
          <w:sz w:val="32"/>
          <w:szCs w:val="32"/>
        </w:rPr>
        <w:t>:</w:t>
      </w:r>
    </w:p>
    <w:p>
      <w:pPr>
        <w:rPr>
          <w:rFonts w:hint="eastAsia" w:eastAsia="宋体"/>
          <w:lang w:val="en-US" w:eastAsia="zh-CN"/>
        </w:rPr>
      </w:pPr>
      <w:r>
        <w:rPr>
          <w:rFonts w:hint="default" w:ascii="宋体" w:hAnsi="宋体" w:eastAsia="宋体" w:cs="宋体"/>
          <w:b/>
          <w:bCs/>
        </w:rPr>
        <w:t>New features</w:t>
      </w:r>
      <w:r>
        <w:rPr>
          <w:rFonts w:hint="eastAsia" w:ascii="宋体" w:hAnsi="宋体" w:eastAsia="宋体" w:cs="宋体"/>
          <w:b/>
          <w:bCs/>
          <w:lang w:val="en-US" w:eastAsia="zh-CN"/>
        </w:rPr>
        <w:t>:</w:t>
      </w:r>
    </w:p>
    <w:p>
      <w:pPr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Adapt to PSDK310.</w:t>
      </w:r>
    </w:p>
    <w:p>
      <w:pPr>
        <w:rPr>
          <w:rFonts w:hint="eastAsia"/>
        </w:rPr>
      </w:pPr>
      <w:r>
        <w:t>2.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Adapt to</w:t>
      </w:r>
      <w:r>
        <w:rPr>
          <w:rFonts w:hint="eastAsia"/>
          <w:lang w:val="en-US" w:eastAsia="zh-CN"/>
        </w:rPr>
        <w:t xml:space="preserve"> Pilot 2</w:t>
      </w:r>
      <w:r>
        <w:rPr>
          <w:rFonts w:hint="eastAsia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Fix issues:</w:t>
      </w:r>
    </w:p>
    <w:p>
      <w:pPr>
        <w:numPr>
          <w:ilvl w:val="0"/>
          <w:numId w:val="2"/>
        </w:numPr>
      </w:pPr>
      <w:r>
        <w:rPr>
          <w:rFonts w:hint="eastAsia"/>
          <w:lang w:val="en-US" w:eastAsia="zh-CN"/>
        </w:rPr>
        <w:t>Optimize the megaphone media function</w:t>
      </w:r>
      <w:r>
        <w:rPr>
          <w:rFonts w:hint="eastAsia"/>
        </w:rPr>
        <w:t>.</w:t>
      </w:r>
      <w:r>
        <w:t xml:space="preserve"> </w:t>
      </w:r>
      <w:bookmarkStart w:id="0" w:name="_GoBack"/>
      <w:bookmarkEnd w:id="0"/>
    </w:p>
    <w:p>
      <w:pPr>
        <w:numPr>
          <w:ilvl w:val="0"/>
          <w:numId w:val="2"/>
        </w:numPr>
      </w:pPr>
      <w:r>
        <w:rPr>
          <w:rFonts w:hint="eastAsia"/>
        </w:rPr>
        <w:t>Fix the problem that the MP130 V2 song directory can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not be read normally</w:t>
      </w:r>
      <w:r>
        <w:rPr>
          <w:rFonts w:hint="eastAsia"/>
          <w:lang w:val="en-US" w:eastAsia="zh-CN"/>
        </w:rPr>
        <w:t>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Fix other known problems.</w:t>
      </w: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11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4BEED9"/>
    <w:multiLevelType w:val="singleLevel"/>
    <w:tmpl w:val="AF4BEED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D3C17B"/>
    <w:multiLevelType w:val="singleLevel"/>
    <w:tmpl w:val="75D3C1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ZmVkNGQ1NmJlN2JlYTExNDVjZTI1OTVhNjc2YmIifQ=="/>
  </w:docVars>
  <w:rsids>
    <w:rsidRoot w:val="0043444B"/>
    <w:rsid w:val="00027004"/>
    <w:rsid w:val="00077081"/>
    <w:rsid w:val="000B5530"/>
    <w:rsid w:val="000F2498"/>
    <w:rsid w:val="000F6863"/>
    <w:rsid w:val="002E4C0E"/>
    <w:rsid w:val="002F4AAB"/>
    <w:rsid w:val="003218A1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C1344"/>
    <w:rsid w:val="005C223B"/>
    <w:rsid w:val="006920ED"/>
    <w:rsid w:val="006E3B6D"/>
    <w:rsid w:val="00727881"/>
    <w:rsid w:val="007E2D0E"/>
    <w:rsid w:val="00803BD0"/>
    <w:rsid w:val="00816131"/>
    <w:rsid w:val="008C5035"/>
    <w:rsid w:val="00900718"/>
    <w:rsid w:val="00911B23"/>
    <w:rsid w:val="009205AA"/>
    <w:rsid w:val="00953602"/>
    <w:rsid w:val="00A05908"/>
    <w:rsid w:val="00AB154B"/>
    <w:rsid w:val="00AF7090"/>
    <w:rsid w:val="00B0023C"/>
    <w:rsid w:val="00BB2CCD"/>
    <w:rsid w:val="00C05964"/>
    <w:rsid w:val="00C453AC"/>
    <w:rsid w:val="00D6274B"/>
    <w:rsid w:val="00D84DCB"/>
    <w:rsid w:val="00E168EE"/>
    <w:rsid w:val="00E74CAD"/>
    <w:rsid w:val="00F11849"/>
    <w:rsid w:val="00F3132C"/>
    <w:rsid w:val="00F461F0"/>
    <w:rsid w:val="00F961B0"/>
    <w:rsid w:val="00FB45E3"/>
    <w:rsid w:val="074A7874"/>
    <w:rsid w:val="0EB75D09"/>
    <w:rsid w:val="2567353B"/>
    <w:rsid w:val="289523F0"/>
    <w:rsid w:val="2B1D4932"/>
    <w:rsid w:val="31651AA4"/>
    <w:rsid w:val="38E64AC2"/>
    <w:rsid w:val="3A477A81"/>
    <w:rsid w:val="422E0A85"/>
    <w:rsid w:val="424C620E"/>
    <w:rsid w:val="4E177E2D"/>
    <w:rsid w:val="53794C52"/>
    <w:rsid w:val="53AA5170"/>
    <w:rsid w:val="60FE6B4D"/>
    <w:rsid w:val="63A728E8"/>
    <w:rsid w:val="75D237F5"/>
    <w:rsid w:val="78DA6D60"/>
    <w:rsid w:val="7B5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203</Characters>
  <Lines>7</Lines>
  <Paragraphs>2</Paragraphs>
  <TotalTime>1</TotalTime>
  <ScaleCrop>false</ScaleCrop>
  <LinksUpToDate>false</LinksUpToDate>
  <CharactersWithSpaces>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V++</cp:lastModifiedBy>
  <dcterms:modified xsi:type="dcterms:W3CDTF">2022-06-22T08:00:51Z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42654E61C0DE4F7581D7524009FAF398</vt:lpwstr>
  </property>
</Properties>
</file>