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FL48版本03.01.01.22：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新功能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1.基于</w:t>
      </w:r>
      <w:r>
        <w:rPr>
          <w:rFonts w:ascii="宋体" w:hAnsi="宋体" w:eastAsia="宋体" w:cs="宋体"/>
          <w:sz w:val="24"/>
          <w:szCs w:val="24"/>
        </w:rPr>
        <w:t>PSDK3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0_1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705适配M300新的飞机固件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FL48版本03.01.01.21：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新功能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1.基于</w:t>
      </w:r>
      <w:r>
        <w:rPr>
          <w:rFonts w:ascii="宋体" w:hAnsi="宋体" w:eastAsia="宋体" w:cs="宋体"/>
          <w:sz w:val="24"/>
          <w:szCs w:val="24"/>
        </w:rPr>
        <w:t>PSDK320_1539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支持</w:t>
      </w:r>
      <w:r>
        <w:rPr>
          <w:rFonts w:ascii="宋体" w:hAnsi="宋体" w:eastAsia="宋体" w:cs="宋体"/>
          <w:sz w:val="24"/>
          <w:szCs w:val="24"/>
        </w:rPr>
        <w:t>PILOT2控制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控制盒</w:t>
      </w:r>
      <w:r>
        <w:rPr>
          <w:rFonts w:ascii="宋体" w:hAnsi="宋体" w:eastAsia="宋体" w:cs="宋体"/>
          <w:sz w:val="24"/>
          <w:szCs w:val="24"/>
        </w:rPr>
        <w:t>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飞行器</w:t>
      </w:r>
      <w:r>
        <w:rPr>
          <w:rFonts w:ascii="宋体" w:hAnsi="宋体" w:eastAsia="宋体" w:cs="宋体"/>
          <w:sz w:val="24"/>
          <w:szCs w:val="24"/>
        </w:rPr>
        <w:t>通信的波特率修改为115200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4.修复czi Assistant </w:t>
      </w:r>
      <w:r>
        <w:rPr>
          <w:rFonts w:ascii="宋体" w:hAnsi="宋体" w:eastAsia="宋体" w:cs="宋体"/>
          <w:sz w:val="24"/>
          <w:szCs w:val="24"/>
        </w:rPr>
        <w:t>浮窗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控件无法正常控制警灯开关的BUG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FL48 Firmware Version - 03.01.01.22：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New Features: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Based on </w:t>
      </w:r>
      <w:r>
        <w:rPr>
          <w:rFonts w:hint="eastAsia"/>
        </w:rPr>
        <w:t>PSDK3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0_1</w:t>
      </w:r>
      <w:r>
        <w:rPr>
          <w:rFonts w:hint="eastAsia"/>
          <w:lang w:val="en-US" w:eastAsia="zh-CN"/>
        </w:rPr>
        <w:t>705,Adapting latest M300 firmware.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FL48 Firmware Version - 03.01.01.21：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New Features: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Based on PSDK3</w:t>
      </w:r>
      <w:r>
        <w:rPr>
          <w:rFonts w:hint="eastAsia"/>
          <w:lang w:val="en-US" w:eastAsia="zh-CN"/>
        </w:rPr>
        <w:t>20_1</w:t>
      </w:r>
      <w:r>
        <w:rPr>
          <w:rFonts w:hint="eastAsia"/>
          <w:lang w:val="en-US" w:eastAsia="zh-CN"/>
        </w:rPr>
        <w:t>539.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Enable PILOT2 control function.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eastAsia="zh-CN"/>
        </w:rPr>
        <w:t>T</w:t>
      </w:r>
      <w:r>
        <w:rPr>
          <w:rFonts w:hint="eastAsia"/>
          <w:lang w:val="en-US" w:eastAsia="zh-CN"/>
        </w:rPr>
        <w:t>he baud rate for communication between the control box and the drone has been revised to 115200.</w:t>
      </w:r>
      <w:bookmarkStart w:id="0" w:name="_GoBack"/>
      <w:bookmarkEnd w:id="0"/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Fix the bug that the floating window component of czi assistant cannot control the alarm light switch properly</w:t>
      </w:r>
      <w:r>
        <w:rPr>
          <w:rFonts w:hint="eastAsia"/>
          <w:lang w:val="en-US" w:eastAsia="zh-CN"/>
        </w:rPr>
        <w:t>.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PingFang SC Regular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9BB7B"/>
    <w:multiLevelType w:val="singleLevel"/>
    <w:tmpl w:val="BBC9BB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0B656DE"/>
    <w:multiLevelType w:val="singleLevel"/>
    <w:tmpl w:val="20B656D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E3OWMyZGMzNWI0OTJjN2EwMzk3MDJlMzMzZjAifQ=="/>
    <w:docVar w:name="KSO_WPS_MARK_KEY" w:val="f1da6481-cbf5-4014-af87-4f3b06f8864e"/>
  </w:docVars>
  <w:rsids>
    <w:rsidRoot w:val="13F6340F"/>
    <w:rsid w:val="05806BA3"/>
    <w:rsid w:val="07B23486"/>
    <w:rsid w:val="087B41C0"/>
    <w:rsid w:val="13F6340F"/>
    <w:rsid w:val="1EF328AA"/>
    <w:rsid w:val="298F5CB5"/>
    <w:rsid w:val="2AEA6BDC"/>
    <w:rsid w:val="2E7D2606"/>
    <w:rsid w:val="42162288"/>
    <w:rsid w:val="450E69D2"/>
    <w:rsid w:val="499B0265"/>
    <w:rsid w:val="54336639"/>
    <w:rsid w:val="549C7F9B"/>
    <w:rsid w:val="57066F23"/>
    <w:rsid w:val="5D5201C0"/>
    <w:rsid w:val="5F8B5C0B"/>
    <w:rsid w:val="708F2444"/>
    <w:rsid w:val="78A31478"/>
    <w:rsid w:val="79892D64"/>
    <w:rsid w:val="7FEC3537"/>
    <w:rsid w:val="EF9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489</Characters>
  <Lines>0</Lines>
  <Paragraphs>0</Paragraphs>
  <TotalTime>1</TotalTime>
  <ScaleCrop>false</ScaleCrop>
  <LinksUpToDate>false</LinksUpToDate>
  <CharactersWithSpaces>541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2022-12-26T10:08:00Z</dcterms:created>
  <dc:creator>Administrator</dc:creator>
  <cp:lastModifiedBy>Rion_ktn</cp:lastModifiedBy>
  <dcterms:modified xsi:type="dcterms:W3CDTF">2023-03-20T13:48:28Z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3B9F488D3B19470A9772F7FC3AAE7E10</vt:lpwstr>
  </property>
</Properties>
</file>