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P</w:t>
      </w:r>
      <w:r>
        <w:rPr>
          <w:b/>
          <w:sz w:val="32"/>
          <w:szCs w:val="32"/>
        </w:rPr>
        <w:t>SDK V</w:t>
      </w:r>
      <w:r>
        <w:rPr>
          <w:rFonts w:hint="eastAsia"/>
          <w:b/>
          <w:sz w:val="32"/>
          <w:szCs w:val="32"/>
        </w:rPr>
        <w:t>er</w:t>
      </w:r>
      <w:r>
        <w:rPr>
          <w:b/>
          <w:sz w:val="32"/>
          <w:szCs w:val="32"/>
        </w:rPr>
        <w:t xml:space="preserve">sion </w:t>
      </w:r>
      <w:r>
        <w:rPr>
          <w:rFonts w:hint="eastAsia"/>
          <w:b/>
          <w:sz w:val="32"/>
          <w:szCs w:val="32"/>
          <w:lang w:val="en-US" w:eastAsia="zh-CN"/>
        </w:rPr>
        <w:t>22</w:t>
      </w:r>
      <w:r>
        <w:rPr>
          <w:b/>
          <w:sz w:val="32"/>
          <w:szCs w:val="32"/>
        </w:rPr>
        <w:t>:</w:t>
      </w:r>
    </w:p>
    <w:p>
      <w:pPr>
        <w:rPr>
          <w:rFonts w:hint="default" w:eastAsiaTheme="minorEastAsia"/>
          <w:b/>
          <w:sz w:val="32"/>
          <w:szCs w:val="32"/>
          <w:lang w:val="en-US" w:eastAsia="zh-CN"/>
        </w:rPr>
      </w:pPr>
      <w:r>
        <w:rPr>
          <w:b/>
          <w:sz w:val="32"/>
          <w:szCs w:val="32"/>
        </w:rPr>
        <w:tab/>
      </w:r>
      <w:r>
        <w:rPr>
          <w:rFonts w:hint="eastAsia"/>
          <w:lang w:val="en-US" w:eastAsia="zh-CN"/>
        </w:rPr>
        <w:t>Firmware to adapt M350</w:t>
      </w:r>
      <w:bookmarkStart w:id="0" w:name="_GoBack"/>
      <w:bookmarkEnd w:id="0"/>
      <w:r>
        <w:rPr>
          <w:rFonts w:hint="eastAsia"/>
          <w:lang w:val="en-US" w:eastAsia="zh-CN"/>
        </w:rPr>
        <w:t>.</w:t>
      </w: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IR10 </w:t>
      </w:r>
      <w:r>
        <w:rPr>
          <w:b/>
          <w:sz w:val="32"/>
          <w:szCs w:val="32"/>
        </w:rPr>
        <w:t xml:space="preserve">update method: </w:t>
      </w:r>
    </w:p>
    <w:p>
      <w:pPr>
        <w:pStyle w:val="11"/>
        <w:numPr>
          <w:ilvl w:val="0"/>
          <w:numId w:val="1"/>
        </w:numPr>
        <w:ind w:firstLineChars="0"/>
      </w:pPr>
      <w:r>
        <w:t>Prepare a 4~32G TF memory card and a card reader, insert the TF card into the card reader, and then insert the card reader into the USB port of the computer;</w:t>
      </w:r>
    </w:p>
    <w:p>
      <w:pPr>
        <w:pStyle w:val="11"/>
        <w:numPr>
          <w:ilvl w:val="0"/>
          <w:numId w:val="1"/>
        </w:numPr>
        <w:ind w:firstLineChars="0"/>
      </w:pPr>
      <w:r>
        <w:t>Put the zip package into the TF card and directory first;</w:t>
      </w:r>
    </w:p>
    <w:p>
      <w:pPr>
        <w:pStyle w:val="11"/>
        <w:numPr>
          <w:ilvl w:val="0"/>
          <w:numId w:val="1"/>
        </w:numPr>
        <w:ind w:firstLineChars="0"/>
      </w:pPr>
      <w:r>
        <w:t>Then unzip it directly to the current folder;</w:t>
      </w:r>
    </w:p>
    <w:p>
      <w:pPr>
        <w:pStyle w:val="11"/>
        <w:numPr>
          <w:ilvl w:val="0"/>
          <w:numId w:val="1"/>
        </w:numPr>
        <w:ind w:firstLineChars="0"/>
      </w:pPr>
      <w:r>
        <w:t>Place the folder "</w:t>
      </w:r>
      <w:r>
        <w:rPr>
          <w:color w:val="FF0000"/>
        </w:rPr>
        <w:t xml:space="preserve"> </w:t>
      </w:r>
      <w:r>
        <w:rPr>
          <w:rFonts w:hint="eastAsia"/>
          <w:color w:val="FF0000"/>
          <w:lang w:val="en-US" w:eastAsia="zh-CN"/>
        </w:rPr>
        <w:t>InfraredLaser</w:t>
      </w:r>
      <w:r>
        <w:t xml:space="preserve">" in the </w:t>
      </w:r>
      <w:r>
        <w:rPr>
          <w:color w:val="FF0000"/>
        </w:rPr>
        <w:t>root directory</w:t>
      </w:r>
      <w:r>
        <w:t xml:space="preserve"> of the TF card, which contains the firmware to be upgraded.</w:t>
      </w:r>
    </w:p>
    <w:p>
      <w:pPr>
        <w:pStyle w:val="11"/>
        <w:numPr>
          <w:ilvl w:val="0"/>
          <w:numId w:val="1"/>
        </w:numPr>
        <w:ind w:firstLineChars="0"/>
      </w:pPr>
      <w:r>
        <w:t>Eject the TF card, unplug the card reader and pull out the TF card;</w:t>
      </w:r>
    </w:p>
    <w:p>
      <w:pPr>
        <w:pStyle w:val="11"/>
        <w:numPr>
          <w:ilvl w:val="0"/>
          <w:numId w:val="1"/>
        </w:numPr>
        <w:ind w:firstLineChars="0"/>
      </w:pPr>
      <w:r>
        <w:t xml:space="preserve">Insert the TF card into the TF card slot on the </w:t>
      </w:r>
      <w:r>
        <w:rPr>
          <w:rFonts w:hint="eastAsia"/>
          <w:lang w:val="en-US" w:eastAsia="zh-CN"/>
        </w:rPr>
        <w:t xml:space="preserve">IR10 </w:t>
      </w:r>
      <w:r>
        <w:t>light body;</w:t>
      </w:r>
    </w:p>
    <w:p>
      <w:pPr>
        <w:pStyle w:val="11"/>
        <w:numPr>
          <w:ilvl w:val="0"/>
          <w:numId w:val="1"/>
        </w:numPr>
        <w:ind w:firstLineChars="0"/>
      </w:pPr>
      <w:r>
        <w:t xml:space="preserve">Hook up the </w:t>
      </w:r>
      <w:r>
        <w:rPr>
          <w:rFonts w:hint="eastAsia"/>
          <w:lang w:val="en-US" w:eastAsia="zh-CN"/>
        </w:rPr>
        <w:t xml:space="preserve">IR10 </w:t>
      </w:r>
      <w:r>
        <w:t>to the drone and turn it on;</w:t>
      </w:r>
    </w:p>
    <w:p>
      <w:pPr>
        <w:pStyle w:val="11"/>
        <w:numPr>
          <w:ilvl w:val="0"/>
          <w:numId w:val="1"/>
        </w:numPr>
        <w:ind w:firstLineChars="0"/>
      </w:pPr>
      <w:r>
        <w:t xml:space="preserve">Wait until the program upgrade is complete and the </w:t>
      </w:r>
      <w:r>
        <w:rPr>
          <w:rFonts w:hint="eastAsia"/>
          <w:lang w:val="en-US" w:eastAsia="zh-CN"/>
        </w:rPr>
        <w:t xml:space="preserve">IR10 </w:t>
      </w:r>
      <w:r>
        <w:t>starts automatically;</w:t>
      </w:r>
    </w:p>
    <w:p>
      <w:pPr>
        <w:pStyle w:val="11"/>
        <w:numPr>
          <w:ilvl w:val="0"/>
          <w:numId w:val="1"/>
        </w:numPr>
        <w:ind w:firstLineChars="0"/>
      </w:pPr>
      <w:r>
        <w:t>Remove the TF card to finish the upgrade.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D56CEA"/>
    <w:multiLevelType w:val="multilevel"/>
    <w:tmpl w:val="31D56CEA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OWE3OWMyZGMzNWI0OTJjN2EwMzk3MDJlMzMzZjAifQ=="/>
  </w:docVars>
  <w:rsids>
    <w:rsidRoot w:val="0043444B"/>
    <w:rsid w:val="00027004"/>
    <w:rsid w:val="00050C32"/>
    <w:rsid w:val="00077081"/>
    <w:rsid w:val="000B1397"/>
    <w:rsid w:val="000B5530"/>
    <w:rsid w:val="000F2498"/>
    <w:rsid w:val="000F6863"/>
    <w:rsid w:val="001C43BE"/>
    <w:rsid w:val="001F67BA"/>
    <w:rsid w:val="002E4C0E"/>
    <w:rsid w:val="002F4AAB"/>
    <w:rsid w:val="003172C8"/>
    <w:rsid w:val="003218A1"/>
    <w:rsid w:val="00334632"/>
    <w:rsid w:val="00355CC6"/>
    <w:rsid w:val="003812F5"/>
    <w:rsid w:val="003860B5"/>
    <w:rsid w:val="003B46A9"/>
    <w:rsid w:val="003C4ADB"/>
    <w:rsid w:val="003C5966"/>
    <w:rsid w:val="003F6484"/>
    <w:rsid w:val="004178A8"/>
    <w:rsid w:val="0043444B"/>
    <w:rsid w:val="00436386"/>
    <w:rsid w:val="004C6CDC"/>
    <w:rsid w:val="00515D0B"/>
    <w:rsid w:val="005C1344"/>
    <w:rsid w:val="005C223B"/>
    <w:rsid w:val="00620642"/>
    <w:rsid w:val="006531BF"/>
    <w:rsid w:val="006920ED"/>
    <w:rsid w:val="006E3B6D"/>
    <w:rsid w:val="00727881"/>
    <w:rsid w:val="00727C22"/>
    <w:rsid w:val="007E2D0E"/>
    <w:rsid w:val="00803BD0"/>
    <w:rsid w:val="00816131"/>
    <w:rsid w:val="008928DB"/>
    <w:rsid w:val="008C5035"/>
    <w:rsid w:val="00900718"/>
    <w:rsid w:val="00911B23"/>
    <w:rsid w:val="009205AA"/>
    <w:rsid w:val="00953602"/>
    <w:rsid w:val="009D32B2"/>
    <w:rsid w:val="00A05908"/>
    <w:rsid w:val="00A43D3F"/>
    <w:rsid w:val="00A444F9"/>
    <w:rsid w:val="00AB154B"/>
    <w:rsid w:val="00AF7090"/>
    <w:rsid w:val="00B0023C"/>
    <w:rsid w:val="00B01B3C"/>
    <w:rsid w:val="00BB2CCD"/>
    <w:rsid w:val="00C05964"/>
    <w:rsid w:val="00C453AC"/>
    <w:rsid w:val="00D6274B"/>
    <w:rsid w:val="00D84DCB"/>
    <w:rsid w:val="00DC4D77"/>
    <w:rsid w:val="00E039D7"/>
    <w:rsid w:val="00E168EE"/>
    <w:rsid w:val="00E302D5"/>
    <w:rsid w:val="00E74CAD"/>
    <w:rsid w:val="00F05953"/>
    <w:rsid w:val="00F11849"/>
    <w:rsid w:val="00F3132C"/>
    <w:rsid w:val="00F3634C"/>
    <w:rsid w:val="00F461F0"/>
    <w:rsid w:val="00F936D0"/>
    <w:rsid w:val="00F961B0"/>
    <w:rsid w:val="00FB45E3"/>
    <w:rsid w:val="0C2C4737"/>
    <w:rsid w:val="214F0717"/>
    <w:rsid w:val="2365069A"/>
    <w:rsid w:val="239A7797"/>
    <w:rsid w:val="3093695A"/>
    <w:rsid w:val="38043251"/>
    <w:rsid w:val="46F3229C"/>
    <w:rsid w:val="49C47659"/>
    <w:rsid w:val="6754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695</Characters>
  <Lines>5</Lines>
  <Paragraphs>1</Paragraphs>
  <TotalTime>0</TotalTime>
  <ScaleCrop>false</ScaleCrop>
  <LinksUpToDate>false</LinksUpToDate>
  <CharactersWithSpaces>839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2020-12-17T02:41:00Z</dcterms:created>
  <dc:creator>CchengZhi</dc:creator>
  <cp:lastModifiedBy>Neil</cp:lastModifiedBy>
  <dcterms:modified xsi:type="dcterms:W3CDTF">2023-06-08T06:41:50Z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B3B3B7BE9E50416589DA084DD172E609</vt:lpwstr>
  </property>
</Properties>
</file>